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0134C9F1"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E7163B">
        <w:rPr>
          <w:rFonts w:ascii="ＭＳ ゴシック" w:eastAsia="ＭＳ ゴシック" w:hAnsi="ＭＳ ゴシック" w:hint="eastAsia"/>
          <w:b/>
          <w:sz w:val="32"/>
          <w:szCs w:val="32"/>
          <w:lang w:eastAsia="ja-JP"/>
        </w:rPr>
        <w:t>８</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0F5833EA" w14:textId="77777777"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受付期間　  令和４年５月２８日（土）～６月１日（水）</w:t>
      </w:r>
    </w:p>
    <w:p w14:paraId="45CC5F44" w14:textId="77777777"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令和４年６月７日（火）発表</w:t>
      </w:r>
    </w:p>
    <w:p w14:paraId="6EBD6866" w14:textId="4C6F8394" w:rsidR="009351D9" w:rsidRPr="004764A0"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令和４年６月１４日（火）まで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0" w:name="_Hlk101005747"/>
            <w:r w:rsidRPr="005C2647">
              <w:rPr>
                <w:rFonts w:ascii="ＭＳ ゴシック" w:eastAsia="ＭＳ ゴシック" w:hAnsi="ＭＳ ゴシック" w:hint="eastAsia"/>
                <w:lang w:eastAsia="ja-JP"/>
              </w:rPr>
              <w:t>．利用を希望される日と区分</w:t>
            </w:r>
            <w:bookmarkEnd w:id="0"/>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7D8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3884F5"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6B4CC2A2"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E7163B">
              <w:rPr>
                <w:rFonts w:ascii="ＭＳ ゴシック" w:eastAsia="ＭＳ ゴシック" w:hAnsi="ＭＳ ゴシック" w:hint="eastAsia"/>
                <w:sz w:val="20"/>
                <w:szCs w:val="20"/>
                <w:lang w:eastAsia="ja-JP"/>
              </w:rPr>
              <w:t>1</w:t>
            </w:r>
            <w:r w:rsidR="00E7163B">
              <w:rPr>
                <w:rFonts w:ascii="ＭＳ ゴシック" w:eastAsia="ＭＳ ゴシック" w:hAnsi="ＭＳ ゴシック"/>
                <w:sz w:val="20"/>
                <w:szCs w:val="20"/>
                <w:lang w:eastAsia="ja-JP"/>
              </w:rPr>
              <w:t>4</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044E92CA"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7900E3">
              <w:rPr>
                <w:rFonts w:ascii="ＭＳ ゴシック" w:eastAsia="ＭＳ ゴシック" w:hAnsi="ＭＳ ゴシック"/>
                <w:sz w:val="20"/>
                <w:szCs w:val="20"/>
                <w:lang w:eastAsia="ja-JP"/>
              </w:rPr>
              <w:t>)</w:t>
            </w:r>
            <w:r>
              <w:rPr>
                <w:rFonts w:ascii="ＭＳ ゴシック" w:eastAsia="ＭＳ ゴシック" w:hAnsi="ＭＳ ゴシック" w:hint="eastAsia"/>
                <w:sz w:val="20"/>
                <w:szCs w:val="20"/>
                <w:lang w:eastAsia="ja-JP"/>
              </w:rPr>
              <w:t>7日または2</w:t>
            </w:r>
            <w:r w:rsidR="007900E3">
              <w:rPr>
                <w:rFonts w:ascii="ＭＳ ゴシック" w:eastAsia="ＭＳ ゴシック" w:hAnsi="ＭＳ ゴシック"/>
                <w:sz w:val="20"/>
                <w:szCs w:val="20"/>
                <w:lang w:eastAsia="ja-JP"/>
              </w:rPr>
              <w:t>1</w:t>
            </w:r>
            <w:r>
              <w:rPr>
                <w:rFonts w:ascii="ＭＳ ゴシック" w:eastAsia="ＭＳ ゴシック" w:hAnsi="ＭＳ ゴシック" w:hint="eastAsia"/>
                <w:sz w:val="20"/>
                <w:szCs w:val="20"/>
                <w:lang w:eastAsia="ja-JP"/>
              </w:rPr>
              <w:t>日、</w:t>
            </w:r>
            <w:r w:rsidR="007900E3">
              <w:rPr>
                <w:rFonts w:ascii="ＭＳ ゴシック" w:eastAsia="ＭＳ ゴシック" w:hAnsi="ＭＳ ゴシック"/>
                <w:sz w:val="20"/>
                <w:szCs w:val="20"/>
                <w:lang w:eastAsia="ja-JP"/>
              </w:rPr>
              <w:t>28</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の午</w:t>
            </w:r>
            <w:r>
              <w:rPr>
                <w:rFonts w:ascii="ＭＳ ゴシック" w:eastAsia="ＭＳ ゴシック" w:hAnsi="ＭＳ ゴシック" w:hint="eastAsia"/>
                <w:sz w:val="20"/>
                <w:szCs w:val="20"/>
                <w:lang w:eastAsia="ja-JP"/>
              </w:rPr>
              <w:t>前</w:t>
            </w:r>
          </w:p>
          <w:p w14:paraId="0162BD0D" w14:textId="7F107D6B"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7900E3">
              <w:rPr>
                <w:rFonts w:ascii="ＭＳ ゴシック" w:eastAsia="ＭＳ ゴシック" w:hAnsi="ＭＳ ゴシック" w:hint="eastAsia"/>
                <w:sz w:val="20"/>
                <w:szCs w:val="20"/>
                <w:lang w:eastAsia="ja-JP"/>
              </w:rPr>
              <w:t>5</w:t>
            </w:r>
            <w:r>
              <w:rPr>
                <w:rFonts w:ascii="ＭＳ ゴシック" w:eastAsia="ＭＳ ゴシック" w:hAnsi="ＭＳ ゴシック" w:hint="eastAsia"/>
                <w:sz w:val="20"/>
                <w:szCs w:val="20"/>
                <w:lang w:eastAsia="ja-JP"/>
              </w:rPr>
              <w:t>日または</w:t>
            </w:r>
            <w:r w:rsidR="007900E3">
              <w:rPr>
                <w:rFonts w:ascii="ＭＳ ゴシック" w:eastAsia="ＭＳ ゴシック" w:hAnsi="ＭＳ ゴシック"/>
                <w:sz w:val="20"/>
                <w:szCs w:val="20"/>
                <w:lang w:eastAsia="ja-JP"/>
              </w:rPr>
              <w:t>12</w:t>
            </w:r>
            <w:r>
              <w:rPr>
                <w:rFonts w:ascii="ＭＳ ゴシック" w:eastAsia="ＭＳ ゴシック" w:hAnsi="ＭＳ ゴシック" w:hint="eastAsia"/>
                <w:sz w:val="20"/>
                <w:szCs w:val="20"/>
                <w:lang w:eastAsia="ja-JP"/>
              </w:rPr>
              <w:t>日、</w:t>
            </w:r>
            <w:r w:rsidR="007900E3">
              <w:rPr>
                <w:rFonts w:ascii="ＭＳ ゴシック" w:eastAsia="ＭＳ ゴシック" w:hAnsi="ＭＳ ゴシック"/>
                <w:sz w:val="20"/>
                <w:szCs w:val="20"/>
                <w:lang w:eastAsia="ja-JP"/>
              </w:rPr>
              <w:t>19</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BDEF3"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72005CA4"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B722AA">
              <w:rPr>
                <w:rFonts w:ascii="ＭＳ ゴシック" w:eastAsia="ＭＳ ゴシック" w:hAnsi="ＭＳ ゴシック" w:hint="eastAsia"/>
                <w:sz w:val="20"/>
                <w:szCs w:val="20"/>
                <w:lang w:eastAsia="ja-JP"/>
              </w:rPr>
              <w:t>26</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4215720B"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5E4D83">
              <w:rPr>
                <w:rFonts w:ascii="ＭＳ ゴシック" w:eastAsia="ＭＳ ゴシック" w:hAnsi="ＭＳ ゴシック" w:hint="eastAsia"/>
                <w:sz w:val="20"/>
                <w:szCs w:val="20"/>
                <w:lang w:eastAsia="ja-JP"/>
              </w:rPr>
              <w:t>7</w:t>
            </w:r>
            <w:r w:rsidRPr="00D24103">
              <w:rPr>
                <w:rFonts w:ascii="ＭＳ ゴシック" w:eastAsia="ＭＳ ゴシック" w:hAnsi="ＭＳ ゴシック" w:hint="eastAsia"/>
                <w:sz w:val="20"/>
                <w:szCs w:val="20"/>
                <w:lang w:eastAsia="ja-JP"/>
              </w:rPr>
              <w:t>日または</w:t>
            </w:r>
            <w:r w:rsidR="005E4D83">
              <w:rPr>
                <w:rFonts w:ascii="ＭＳ ゴシック" w:eastAsia="ＭＳ ゴシック" w:hAnsi="ＭＳ ゴシック"/>
                <w:sz w:val="20"/>
                <w:szCs w:val="20"/>
                <w:lang w:eastAsia="ja-JP"/>
              </w:rPr>
              <w:t>14</w:t>
            </w:r>
            <w:r w:rsidRPr="00D24103">
              <w:rPr>
                <w:rFonts w:ascii="ＭＳ ゴシック" w:eastAsia="ＭＳ ゴシック" w:hAnsi="ＭＳ ゴシック" w:hint="eastAsia"/>
                <w:sz w:val="20"/>
                <w:szCs w:val="20"/>
                <w:lang w:eastAsia="ja-JP"/>
              </w:rPr>
              <w:t>日の午前</w:t>
            </w:r>
          </w:p>
          <w:p w14:paraId="354E51D1" w14:textId="5E6C44B2"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Pr>
                <w:rFonts w:ascii="ＭＳ ゴシック" w:eastAsia="ＭＳ ゴシック" w:hAnsi="ＭＳ ゴシック" w:hint="eastAsia"/>
                <w:sz w:val="20"/>
                <w:szCs w:val="20"/>
                <w:lang w:eastAsia="ja-JP"/>
              </w:rPr>
              <w:t>1</w:t>
            </w:r>
            <w:r w:rsidR="00872160">
              <w:rPr>
                <w:rFonts w:ascii="ＭＳ ゴシック" w:eastAsia="ＭＳ ゴシック" w:hAnsi="ＭＳ ゴシック"/>
                <w:sz w:val="20"/>
                <w:szCs w:val="20"/>
                <w:lang w:eastAsia="ja-JP"/>
              </w:rPr>
              <w:t>1</w:t>
            </w:r>
            <w:r w:rsidRPr="00D24103">
              <w:rPr>
                <w:rFonts w:ascii="ＭＳ ゴシック" w:eastAsia="ＭＳ ゴシック" w:hAnsi="ＭＳ ゴシック" w:hint="eastAsia"/>
                <w:sz w:val="20"/>
                <w:szCs w:val="20"/>
                <w:lang w:eastAsia="ja-JP"/>
              </w:rPr>
              <w:t>日または</w:t>
            </w:r>
            <w:r w:rsidR="00872160">
              <w:rPr>
                <w:rFonts w:ascii="ＭＳ ゴシック" w:eastAsia="ＭＳ ゴシック" w:hAnsi="ＭＳ ゴシック"/>
                <w:sz w:val="20"/>
                <w:szCs w:val="20"/>
                <w:lang w:eastAsia="ja-JP"/>
              </w:rPr>
              <w:t>18</w:t>
            </w:r>
            <w:r w:rsidRPr="00D24103">
              <w:rPr>
                <w:rFonts w:ascii="ＭＳ ゴシック" w:eastAsia="ＭＳ ゴシック" w:hAnsi="ＭＳ ゴシック" w:hint="eastAsia"/>
                <w:sz w:val="20"/>
                <w:szCs w:val="20"/>
                <w:lang w:eastAsia="ja-JP"/>
              </w:rPr>
              <w:t>日、</w:t>
            </w:r>
            <w:r w:rsidR="00872160">
              <w:rPr>
                <w:rFonts w:ascii="ＭＳ ゴシック" w:eastAsia="ＭＳ ゴシック" w:hAnsi="ＭＳ ゴシック"/>
                <w:sz w:val="20"/>
                <w:szCs w:val="20"/>
                <w:lang w:eastAsia="ja-JP"/>
              </w:rPr>
              <w:t>25</w:t>
            </w:r>
            <w:r>
              <w:rPr>
                <w:rFonts w:ascii="ＭＳ ゴシック" w:eastAsia="ＭＳ ゴシック" w:hAnsi="ＭＳ ゴシック" w:hint="eastAsia"/>
                <w:sz w:val="20"/>
                <w:szCs w:val="20"/>
                <w:lang w:eastAsia="ja-JP"/>
              </w:rPr>
              <w:t>日</w:t>
            </w:r>
            <w:r w:rsidRPr="00D24103">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65CD6968" w14:textId="1451A8A1" w:rsidR="008C76CD" w:rsidRDefault="008C76CD" w:rsidP="00EE3D21">
      <w:pPr>
        <w:rPr>
          <w:rFonts w:ascii="ＭＳ ゴシック" w:eastAsia="ＭＳ ゴシック" w:hAnsi="ＭＳ ゴシック"/>
          <w:sz w:val="16"/>
          <w:szCs w:val="16"/>
          <w:lang w:eastAsia="ja-JP"/>
        </w:rPr>
      </w:pPr>
    </w:p>
    <w:p w14:paraId="15246B9B" w14:textId="7025F3FF" w:rsidR="00C04428" w:rsidRDefault="00C04428" w:rsidP="00607191">
      <w:pPr>
        <w:jc w:val="center"/>
        <w:rPr>
          <w:rFonts w:ascii="ＭＳ ゴシック" w:eastAsia="DengXian" w:hAnsi="ＭＳ ゴシック" w:cs="ＭＳ 明朝"/>
          <w:b/>
        </w:rPr>
      </w:pPr>
    </w:p>
    <w:p w14:paraId="7B0E7F2F" w14:textId="77777777" w:rsidR="0091025B" w:rsidRDefault="0091025B" w:rsidP="00607191">
      <w:pPr>
        <w:jc w:val="center"/>
        <w:rPr>
          <w:rFonts w:ascii="ＭＳ ゴシック" w:eastAsia="DengXian" w:hAnsi="ＭＳ ゴシック" w:cs="ＭＳ 明朝"/>
          <w:b/>
        </w:rPr>
      </w:pPr>
    </w:p>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4910C962"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１巡目で１面分の予約申込が可能です。１巡目の予約申込が終了した後、空いている面がありましたら、２巡目の予約申込を受け付けます。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1"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1"/>
    </w:p>
    <w:p w14:paraId="1007DE00" w14:textId="25BC0ED1"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Pr>
          <w:rFonts w:ascii="ＭＳ ゴシック" w:eastAsia="ＭＳ ゴシック" w:hAnsi="ＭＳ ゴシック" w:hint="eastAsia"/>
          <w:sz w:val="23"/>
          <w:szCs w:val="23"/>
          <w:lang w:eastAsia="ja-JP"/>
        </w:rPr>
        <w:t>ので</w:t>
      </w:r>
      <w:r w:rsidRPr="00627794">
        <w:rPr>
          <w:rFonts w:ascii="ＭＳ ゴシック" w:eastAsia="ＭＳ ゴシック" w:hAnsi="ＭＳ ゴシック" w:hint="eastAsia"/>
          <w:sz w:val="23"/>
          <w:szCs w:val="23"/>
          <w:lang w:eastAsia="ja-JP"/>
        </w:rPr>
        <w:t>ご注意ください。</w:t>
      </w:r>
    </w:p>
    <w:p w14:paraId="162B9BB7" w14:textId="7F3E0CEC" w:rsidR="001524AF" w:rsidRDefault="001524AF" w:rsidP="001524A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2"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2"/>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p w14:paraId="066219F0" w14:textId="22018789" w:rsidR="00BC033F" w:rsidRPr="001524AF" w:rsidRDefault="00BC033F" w:rsidP="001524AF">
      <w:pPr>
        <w:snapToGrid w:val="0"/>
        <w:spacing w:line="360" w:lineRule="auto"/>
        <w:contextualSpacing/>
        <w:rPr>
          <w:rFonts w:ascii="ＭＳ ゴシック" w:eastAsia="ＭＳ ゴシック" w:hAnsi="ＭＳ ゴシック"/>
          <w:sz w:val="23"/>
          <w:szCs w:val="23"/>
          <w:lang w:eastAsia="ja-JP"/>
        </w:rPr>
      </w:pPr>
    </w:p>
    <w:p w14:paraId="3B17EB24" w14:textId="7C89BD90" w:rsidR="00161F05" w:rsidRPr="00BC033F"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83A0A"/>
    <w:rsid w:val="001A48BC"/>
    <w:rsid w:val="001E5178"/>
    <w:rsid w:val="00204477"/>
    <w:rsid w:val="002072C1"/>
    <w:rsid w:val="0021177A"/>
    <w:rsid w:val="002170BE"/>
    <w:rsid w:val="00223C6E"/>
    <w:rsid w:val="002272D8"/>
    <w:rsid w:val="0024077F"/>
    <w:rsid w:val="00241054"/>
    <w:rsid w:val="002430FB"/>
    <w:rsid w:val="00247BD9"/>
    <w:rsid w:val="002664FB"/>
    <w:rsid w:val="00277413"/>
    <w:rsid w:val="002908E3"/>
    <w:rsid w:val="00292B9C"/>
    <w:rsid w:val="002A366C"/>
    <w:rsid w:val="002B77A4"/>
    <w:rsid w:val="002B7A3D"/>
    <w:rsid w:val="002C6071"/>
    <w:rsid w:val="002C60AB"/>
    <w:rsid w:val="002D4159"/>
    <w:rsid w:val="002D5364"/>
    <w:rsid w:val="002E1039"/>
    <w:rsid w:val="002F2A64"/>
    <w:rsid w:val="00301157"/>
    <w:rsid w:val="00310D11"/>
    <w:rsid w:val="00315853"/>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E6AC1"/>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52384"/>
    <w:rsid w:val="006840FF"/>
    <w:rsid w:val="006914EF"/>
    <w:rsid w:val="0069637A"/>
    <w:rsid w:val="006A20F8"/>
    <w:rsid w:val="006A3096"/>
    <w:rsid w:val="006A50AC"/>
    <w:rsid w:val="006B6B9F"/>
    <w:rsid w:val="007030E1"/>
    <w:rsid w:val="007109D4"/>
    <w:rsid w:val="00716D38"/>
    <w:rsid w:val="00720447"/>
    <w:rsid w:val="00730BB3"/>
    <w:rsid w:val="007332A1"/>
    <w:rsid w:val="007374E2"/>
    <w:rsid w:val="007604F3"/>
    <w:rsid w:val="0077065A"/>
    <w:rsid w:val="007900E3"/>
    <w:rsid w:val="007956D7"/>
    <w:rsid w:val="007A19EE"/>
    <w:rsid w:val="007B6DE1"/>
    <w:rsid w:val="007C19C0"/>
    <w:rsid w:val="007C5734"/>
    <w:rsid w:val="007D4E1D"/>
    <w:rsid w:val="007F71C4"/>
    <w:rsid w:val="00807567"/>
    <w:rsid w:val="00807EEC"/>
    <w:rsid w:val="00811F51"/>
    <w:rsid w:val="00812E4B"/>
    <w:rsid w:val="00812FC9"/>
    <w:rsid w:val="00822B90"/>
    <w:rsid w:val="008242C1"/>
    <w:rsid w:val="00847AE9"/>
    <w:rsid w:val="0085374F"/>
    <w:rsid w:val="00860CCC"/>
    <w:rsid w:val="008664AF"/>
    <w:rsid w:val="00867E05"/>
    <w:rsid w:val="0087176C"/>
    <w:rsid w:val="00872160"/>
    <w:rsid w:val="00873E58"/>
    <w:rsid w:val="00875F95"/>
    <w:rsid w:val="00877424"/>
    <w:rsid w:val="008813FC"/>
    <w:rsid w:val="0088698D"/>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65C7"/>
    <w:rsid w:val="00AB3F12"/>
    <w:rsid w:val="00AB4ED4"/>
    <w:rsid w:val="00AB67BC"/>
    <w:rsid w:val="00AB6DAC"/>
    <w:rsid w:val="00AB7FFD"/>
    <w:rsid w:val="00AD3FD4"/>
    <w:rsid w:val="00AE377D"/>
    <w:rsid w:val="00AF06A7"/>
    <w:rsid w:val="00AF41A9"/>
    <w:rsid w:val="00B12978"/>
    <w:rsid w:val="00B1671F"/>
    <w:rsid w:val="00B16F97"/>
    <w:rsid w:val="00B17706"/>
    <w:rsid w:val="00B35350"/>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F403A"/>
    <w:rsid w:val="00C04428"/>
    <w:rsid w:val="00C2233E"/>
    <w:rsid w:val="00C2348B"/>
    <w:rsid w:val="00C25B5B"/>
    <w:rsid w:val="00C36E44"/>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2FF0"/>
    <w:rsid w:val="00E26095"/>
    <w:rsid w:val="00E34940"/>
    <w:rsid w:val="00E37125"/>
    <w:rsid w:val="00E41686"/>
    <w:rsid w:val="00E50847"/>
    <w:rsid w:val="00E553DE"/>
    <w:rsid w:val="00E60F3E"/>
    <w:rsid w:val="00E7163B"/>
    <w:rsid w:val="00E83CC3"/>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50</cp:revision>
  <cp:lastPrinted>2022-04-16T07:55:00Z</cp:lastPrinted>
  <dcterms:created xsi:type="dcterms:W3CDTF">2021-05-22T04:53:00Z</dcterms:created>
  <dcterms:modified xsi:type="dcterms:W3CDTF">2022-05-19T10:50:00Z</dcterms:modified>
</cp:coreProperties>
</file>