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37D6F5DF"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CA757F">
        <w:rPr>
          <w:rFonts w:ascii="ＭＳ ゴシック" w:eastAsia="ＭＳ ゴシック" w:hAnsi="ＭＳ ゴシック" w:hint="eastAsia"/>
          <w:b/>
          <w:sz w:val="32"/>
          <w:szCs w:val="32"/>
          <w:lang w:eastAsia="ja-JP"/>
        </w:rPr>
        <w:t>11</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09FD0B36"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CA757F">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月２</w:t>
      </w:r>
      <w:r w:rsidR="000E7DC8">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EE5ACA">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w:t>
      </w:r>
      <w:r w:rsidR="00CA757F">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月１日（</w:t>
      </w:r>
      <w:r w:rsidR="00EE5ACA">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p>
    <w:p w14:paraId="6DAEDC5A" w14:textId="1ED33FEF"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CA757F">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月７日（</w:t>
      </w:r>
      <w:r w:rsidR="00EE5ACA">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）発表</w:t>
      </w:r>
    </w:p>
    <w:p w14:paraId="51FAFE8B" w14:textId="74F6F788"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CA757F">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月１４日（</w:t>
      </w:r>
      <w:r w:rsidR="00EE5ACA">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22DC5535" w:rsidR="00162720" w:rsidRPr="00403C06" w:rsidRDefault="000E7DC8"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E5ACA">
              <w:rPr>
                <w:rFonts w:ascii="ＭＳ ゴシック" w:eastAsia="ＭＳ ゴシック" w:hAnsi="ＭＳ ゴシック" w:hint="eastAsia"/>
                <w:lang w:eastAsia="ja-JP"/>
              </w:rPr>
              <w:t>１</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１</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sidR="004D035A">
              <w:rPr>
                <w:rFonts w:ascii="ＭＳ ゴシック" w:eastAsia="ＭＳ ゴシック" w:hAnsi="ＭＳ ゴシック" w:hint="eastAsia"/>
                <w:lang w:eastAsia="ja-JP"/>
              </w:rPr>
              <w:t>金</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B38947C" w:rsidR="00292B9C"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E5ACA">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F83EF6">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sidR="004D035A">
              <w:rPr>
                <w:rFonts w:ascii="ＭＳ ゴシック" w:eastAsia="ＭＳ ゴシック" w:hAnsi="ＭＳ ゴシック" w:hint="eastAsia"/>
                <w:lang w:eastAsia="ja-JP"/>
              </w:rPr>
              <w:t>月</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182150E8" w:rsidR="00292B9C" w:rsidRPr="00403C06"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EE5ACA">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301827D5"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63E6293E"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043702A8"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470A1072" w:rsidR="00BF3FFE" w:rsidRPr="00403C06" w:rsidRDefault="00BF3FFE"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77777777"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とします。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997"/>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130</cp:revision>
  <cp:lastPrinted>2022-08-18T11:43:00Z</cp:lastPrinted>
  <dcterms:created xsi:type="dcterms:W3CDTF">2021-01-27T10:43:00Z</dcterms:created>
  <dcterms:modified xsi:type="dcterms:W3CDTF">2022-08-20T04:23:00Z</dcterms:modified>
</cp:coreProperties>
</file>